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39" w:rsidRDefault="00610039" w:rsidP="00610039">
      <w:pPr>
        <w:pStyle w:val="Heading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cnPilot r201P</w:t>
      </w:r>
    </w:p>
    <w:p w:rsidR="00610039" w:rsidRDefault="00610039" w:rsidP="00610039">
      <w:pPr>
        <w:pStyle w:val="NormalWeb"/>
        <w:spacing w:before="0" w:beforeAutospacing="0" w:after="0" w:afterAutospacing="0"/>
        <w:rPr>
          <w:color w:val="474B4F"/>
        </w:rPr>
      </w:pPr>
      <w:r>
        <w:rPr>
          <w:color w:val="474B4F"/>
        </w:rPr>
        <w:t>Cloud managed 802.11ac Dual Band Home Wi-Fi router with ATA voice and PoE out.</w:t>
      </w:r>
    </w:p>
    <w:p w:rsidR="00610039" w:rsidRDefault="00610039" w:rsidP="00610039">
      <w:r>
        <w:rPr>
          <w:noProof/>
        </w:rPr>
        <w:drawing>
          <wp:inline distT="0" distB="0" distL="0" distR="0">
            <wp:extent cx="5824129" cy="6452285"/>
            <wp:effectExtent l="0" t="0" r="0" b="0"/>
            <wp:docPr id="1" name="Picture 1" descr="https://cdn.cambiumnetworks.com/wp-content/uploads/2018/08/R201_H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ambiumnetworks.com/wp-content/uploads/2018/08/R201_HER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04" cy="645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0039" w:rsidRDefault="00610039" w:rsidP="00610039">
      <w:pPr>
        <w:pStyle w:val="Heading3"/>
        <w:spacing w:before="0"/>
        <w:jc w:val="center"/>
        <w:rPr>
          <w:rFonts w:ascii="Arial" w:hAnsi="Arial" w:cs="Arial"/>
          <w:caps/>
          <w:color w:val="7B7B7B"/>
          <w:spacing w:val="30"/>
        </w:rPr>
      </w:pPr>
      <w:r>
        <w:rPr>
          <w:rFonts w:ascii="Arial" w:hAnsi="Arial" w:cs="Arial"/>
          <w:caps/>
          <w:color w:val="7B7B7B"/>
          <w:spacing w:val="30"/>
        </w:rPr>
        <w:t>CNPILOT R201P</w:t>
      </w:r>
    </w:p>
    <w:p w:rsidR="00FF7473" w:rsidRPr="00610039" w:rsidRDefault="00FF7473" w:rsidP="00610039"/>
    <w:sectPr w:rsidR="00FF7473" w:rsidRPr="00610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E9C"/>
    <w:multiLevelType w:val="multilevel"/>
    <w:tmpl w:val="3FFA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203587"/>
    <w:multiLevelType w:val="multilevel"/>
    <w:tmpl w:val="7EFC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84"/>
    <w:rsid w:val="00006B84"/>
    <w:rsid w:val="00174C34"/>
    <w:rsid w:val="0047254A"/>
    <w:rsid w:val="00610039"/>
    <w:rsid w:val="00672968"/>
    <w:rsid w:val="006E6AFD"/>
    <w:rsid w:val="00BB3FFB"/>
    <w:rsid w:val="00CE0AA3"/>
    <w:rsid w:val="00CE7B20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79366-EAB1-411C-B1FE-A2449680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3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4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F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B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4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6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5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960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9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7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74030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9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79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56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086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0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9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50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22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212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06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Laders</dc:creator>
  <cp:keywords/>
  <dc:description/>
  <cp:lastModifiedBy>Laders</cp:lastModifiedBy>
  <cp:revision>10</cp:revision>
  <dcterms:created xsi:type="dcterms:W3CDTF">2020-04-27T06:25:00Z</dcterms:created>
  <dcterms:modified xsi:type="dcterms:W3CDTF">2020-04-28T03:19:00Z</dcterms:modified>
</cp:coreProperties>
</file>